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6EF182" w14:textId="77777777" w:rsidR="0019157B" w:rsidRPr="0019157B" w:rsidRDefault="0019157B" w:rsidP="0019157B">
      <w:pPr>
        <w:jc w:val="center"/>
        <w:rPr>
          <w:rFonts w:ascii="Times New Roman" w:hAnsi="Times New Roman" w:cs="Times New Roman"/>
          <w:b/>
          <w:bCs/>
        </w:rPr>
      </w:pPr>
      <w:r w:rsidRPr="0019157B">
        <w:rPr>
          <w:rFonts w:ascii="Times New Roman" w:hAnsi="Times New Roman" w:cs="Times New Roman"/>
          <w:b/>
          <w:bCs/>
        </w:rPr>
        <w:t>СОГЛАСИЕ НА ПОЛУЧЕНИЕ РЕКЛАМНО-ИНФОРМАЦИОННЫХ РАССЫЛОК</w:t>
      </w:r>
    </w:p>
    <w:p w14:paraId="786E7FDB" w14:textId="0500AFAF" w:rsidR="0019157B" w:rsidRPr="00B27C2B" w:rsidRDefault="00B27C2B" w:rsidP="00B27C2B">
      <w:pPr>
        <w:jc w:val="center"/>
        <w:rPr>
          <w:rFonts w:ascii="Times New Roman" w:hAnsi="Times New Roman" w:cs="Times New Roman"/>
          <w:b/>
          <w:bCs/>
        </w:rPr>
      </w:pPr>
      <w:r w:rsidRPr="003B48A2">
        <w:rPr>
          <w:rFonts w:ascii="Times New Roman" w:hAnsi="Times New Roman" w:cs="Times New Roman"/>
          <w:b/>
          <w:bCs/>
        </w:rPr>
        <w:t>Действующая редакция от 1 сентября 2026 г.</w:t>
      </w:r>
    </w:p>
    <w:p w14:paraId="6D353AB1" w14:textId="422BDA63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 xml:space="preserve">Действуя свободно, своей волей и в своем интересе, а также подтверждая свою полную дееспособность, физическое лицо (далее – Пользователь) при посещении, заполнении веб-форм, регистрации или оформлении заказов на интернет-сайте sferahome.ru (включая все его </w:t>
      </w:r>
      <w:proofErr w:type="spellStart"/>
      <w:r w:rsidRPr="0019157B">
        <w:rPr>
          <w:rFonts w:ascii="Times New Roman" w:hAnsi="Times New Roman" w:cs="Times New Roman"/>
        </w:rPr>
        <w:t>субдомены</w:t>
      </w:r>
      <w:proofErr w:type="spellEnd"/>
      <w:r w:rsidRPr="0019157B">
        <w:rPr>
          <w:rFonts w:ascii="Times New Roman" w:hAnsi="Times New Roman" w:cs="Times New Roman"/>
        </w:rPr>
        <w:t xml:space="preserve">, страницы и сервисы, далее – Сайт), выражает свое полное, конкретное, предметное, информированное, сознательное и однозначное согласие на получение от Оператора персональных данных – Индивидуального предпринимателя Султановой Екатерины </w:t>
      </w:r>
      <w:proofErr w:type="spellStart"/>
      <w:r w:rsidRPr="0019157B">
        <w:rPr>
          <w:rFonts w:ascii="Times New Roman" w:hAnsi="Times New Roman" w:cs="Times New Roman"/>
        </w:rPr>
        <w:t>Радиковны</w:t>
      </w:r>
      <w:proofErr w:type="spellEnd"/>
      <w:r w:rsidRPr="0019157B">
        <w:rPr>
          <w:rFonts w:ascii="Times New Roman" w:hAnsi="Times New Roman" w:cs="Times New Roman"/>
        </w:rPr>
        <w:t xml:space="preserve"> (ОГРНИП: 313740433000020, ИНН: 740405267938далее – Оператор), рассылок рекламно-информационного характера (далее – Согласие) на условиях, изложенных в настоящем документе.</w:t>
      </w:r>
    </w:p>
    <w:p w14:paraId="2E197FA1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1. Порядок и форма выражения Согласия (Техническая реализация)</w:t>
      </w:r>
    </w:p>
    <w:p w14:paraId="2342098C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1.1. Настоящее Согласие является отдельным, полностью самостоятельным документом и не объединяется с согласием на обработку персональных данных для целей исполнения договора или условиями публичной оферты. На Сайте обеспечено полное техническое и юридическое разделение согласий.</w:t>
      </w:r>
    </w:p>
    <w:p w14:paraId="37751355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 xml:space="preserve">1.2. На Сайте Оператора полностью исключено использование автоматически </w:t>
      </w:r>
      <w:proofErr w:type="spellStart"/>
      <w:r w:rsidRPr="0019157B">
        <w:rPr>
          <w:rFonts w:ascii="Times New Roman" w:hAnsi="Times New Roman" w:cs="Times New Roman"/>
        </w:rPr>
        <w:t>предзаполненных</w:t>
      </w:r>
      <w:proofErr w:type="spellEnd"/>
      <w:r w:rsidRPr="0019157B">
        <w:rPr>
          <w:rFonts w:ascii="Times New Roman" w:hAnsi="Times New Roman" w:cs="Times New Roman"/>
        </w:rPr>
        <w:t xml:space="preserve"> чек-боксов («галочек»). Согласие реализовано в виде отдельного, изначально абсолютно пустого (незаполненного) чек-бокса. Пользователь выражает свое согласие исключительно путем самостоятельного, активного и осознанного проставления отметки («галочки») в данном поле при совершении действий по оформлению заказа, регистрации, заполнении контактных форм или подписке на новостную рассылку.</w:t>
      </w:r>
    </w:p>
    <w:p w14:paraId="217364B2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 xml:space="preserve">1.3. Оставление чек-бокса пустым (отказ от подписки на рекламу) технически не препятствует Пользователю в оформлении заказов, совершении любых покупок в интернет-магазине </w:t>
      </w:r>
      <w:proofErr w:type="spellStart"/>
      <w:r w:rsidRPr="0019157B">
        <w:rPr>
          <w:rFonts w:ascii="Times New Roman" w:hAnsi="Times New Roman" w:cs="Times New Roman"/>
        </w:rPr>
        <w:t>SferaHome</w:t>
      </w:r>
      <w:proofErr w:type="spellEnd"/>
      <w:r w:rsidRPr="0019157B">
        <w:rPr>
          <w:rFonts w:ascii="Times New Roman" w:hAnsi="Times New Roman" w:cs="Times New Roman"/>
        </w:rPr>
        <w:t>, регистрации личного кабинета или направлении иных обращений Оператору.</w:t>
      </w:r>
    </w:p>
    <w:p w14:paraId="62EAB8B5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2. Разрешенные каналы связи и способы отправки рассылок</w:t>
      </w:r>
    </w:p>
    <w:p w14:paraId="61BCF2DC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2.1. Предоставляя Согласие, Пользователь выражает свое явное одобрение на получение рекламы и информационных сообщений по следующим каналам связи:</w:t>
      </w:r>
    </w:p>
    <w:p w14:paraId="28BDCC79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через отправку писем на указанный Пользователем адрес электронной почты (</w:t>
      </w:r>
      <w:proofErr w:type="spellStart"/>
      <w:r w:rsidRPr="0019157B">
        <w:rPr>
          <w:rFonts w:ascii="Times New Roman" w:hAnsi="Times New Roman" w:cs="Times New Roman"/>
        </w:rPr>
        <w:t>e-mail</w:t>
      </w:r>
      <w:proofErr w:type="spellEnd"/>
      <w:r w:rsidRPr="0019157B">
        <w:rPr>
          <w:rFonts w:ascii="Times New Roman" w:hAnsi="Times New Roman" w:cs="Times New Roman"/>
        </w:rPr>
        <w:t>);</w:t>
      </w:r>
    </w:p>
    <w:p w14:paraId="1459FCAD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через отправку текстовых коротких сообщений (СМС/SMS) на указанный Пользователем абонентский номер мобильного телефона;</w:t>
      </w:r>
    </w:p>
    <w:p w14:paraId="5B3F2D99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 xml:space="preserve">через отправку сообщений в мессенджеры, привязанные к номеру телефона Пользователя (включая </w:t>
      </w:r>
      <w:proofErr w:type="spellStart"/>
      <w:r w:rsidRPr="0019157B">
        <w:rPr>
          <w:rFonts w:ascii="Times New Roman" w:hAnsi="Times New Roman" w:cs="Times New Roman"/>
        </w:rPr>
        <w:t>Telegram</w:t>
      </w:r>
      <w:proofErr w:type="spellEnd"/>
      <w:r w:rsidRPr="0019157B">
        <w:rPr>
          <w:rFonts w:ascii="Times New Roman" w:hAnsi="Times New Roman" w:cs="Times New Roman"/>
        </w:rPr>
        <w:t xml:space="preserve">, </w:t>
      </w:r>
      <w:proofErr w:type="spellStart"/>
      <w:r w:rsidRPr="0019157B">
        <w:rPr>
          <w:rFonts w:ascii="Times New Roman" w:hAnsi="Times New Roman" w:cs="Times New Roman"/>
        </w:rPr>
        <w:t>WhatsApp</w:t>
      </w:r>
      <w:proofErr w:type="spellEnd"/>
      <w:r w:rsidRPr="0019157B">
        <w:rPr>
          <w:rFonts w:ascii="Times New Roman" w:hAnsi="Times New Roman" w:cs="Times New Roman"/>
        </w:rPr>
        <w:t xml:space="preserve">, </w:t>
      </w:r>
      <w:proofErr w:type="spellStart"/>
      <w:r w:rsidRPr="0019157B">
        <w:rPr>
          <w:rFonts w:ascii="Times New Roman" w:hAnsi="Times New Roman" w:cs="Times New Roman"/>
        </w:rPr>
        <w:t>Viber</w:t>
      </w:r>
      <w:proofErr w:type="spellEnd"/>
      <w:r w:rsidRPr="0019157B">
        <w:rPr>
          <w:rFonts w:ascii="Times New Roman" w:hAnsi="Times New Roman" w:cs="Times New Roman"/>
        </w:rPr>
        <w:t xml:space="preserve"> и иные аналогичные платформы).</w:t>
      </w:r>
    </w:p>
    <w:p w14:paraId="21C51BA1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3. Состав обрабатываемых данных и цели обработки</w:t>
      </w:r>
    </w:p>
    <w:p w14:paraId="21C1A92F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3.1. Для достижения целей информирования Пользователь дает согласие на обработку следующего, строго ограниченного состава своих персональных данных:</w:t>
      </w:r>
    </w:p>
    <w:p w14:paraId="1D8444AC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имя (для персонализации обращений);</w:t>
      </w:r>
    </w:p>
    <w:p w14:paraId="764B30BB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номер контактного мобильного телефона;</w:t>
      </w:r>
    </w:p>
    <w:p w14:paraId="3D996341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адрес электронной почты (</w:t>
      </w:r>
      <w:proofErr w:type="spellStart"/>
      <w:r w:rsidRPr="0019157B">
        <w:rPr>
          <w:rFonts w:ascii="Times New Roman" w:hAnsi="Times New Roman" w:cs="Times New Roman"/>
        </w:rPr>
        <w:t>e-mail</w:t>
      </w:r>
      <w:proofErr w:type="spellEnd"/>
      <w:r w:rsidRPr="0019157B">
        <w:rPr>
          <w:rFonts w:ascii="Times New Roman" w:hAnsi="Times New Roman" w:cs="Times New Roman"/>
        </w:rPr>
        <w:t>).</w:t>
      </w:r>
    </w:p>
    <w:p w14:paraId="40818F0D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lastRenderedPageBreak/>
        <w:t xml:space="preserve">3.2. Обработка указанных данных осуществляется исключительно в целях продвижения на рынке товаров и услуг </w:t>
      </w:r>
      <w:proofErr w:type="spellStart"/>
      <w:r w:rsidRPr="0019157B">
        <w:rPr>
          <w:rFonts w:ascii="Times New Roman" w:hAnsi="Times New Roman" w:cs="Times New Roman"/>
        </w:rPr>
        <w:t>SferaHome</w:t>
      </w:r>
      <w:proofErr w:type="spellEnd"/>
      <w:r w:rsidRPr="0019157B">
        <w:rPr>
          <w:rFonts w:ascii="Times New Roman" w:hAnsi="Times New Roman" w:cs="Times New Roman"/>
        </w:rPr>
        <w:t>, включая: информирование о новых коллекциях мебели, предметах декора, интерьера, текстиля и светильников; извещение о проведении распродаж, акций, дисконтных программ; предоставление персональных промокодов и праздничных скидок; проведение маркетинговых исследований и опросов для улучшения ассортимента и качества обслуживания.</w:t>
      </w:r>
    </w:p>
    <w:p w14:paraId="4559C8C7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4. Поручение обработки третьему лицу (Сервис рассылок)</w:t>
      </w:r>
    </w:p>
    <w:p w14:paraId="20785914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 xml:space="preserve">4.1. Для осуществления технических </w:t>
      </w:r>
      <w:proofErr w:type="spellStart"/>
      <w:r w:rsidRPr="0019157B">
        <w:rPr>
          <w:rFonts w:ascii="Times New Roman" w:hAnsi="Times New Roman" w:cs="Times New Roman"/>
        </w:rPr>
        <w:t>procedure</w:t>
      </w:r>
      <w:proofErr w:type="spellEnd"/>
      <w:r w:rsidRPr="0019157B">
        <w:rPr>
          <w:rFonts w:ascii="Times New Roman" w:hAnsi="Times New Roman" w:cs="Times New Roman"/>
        </w:rPr>
        <w:t xml:space="preserve"> по отправке электронных писем, </w:t>
      </w:r>
      <w:proofErr w:type="spellStart"/>
      <w:r w:rsidRPr="0019157B">
        <w:rPr>
          <w:rFonts w:ascii="Times New Roman" w:hAnsi="Times New Roman" w:cs="Times New Roman"/>
        </w:rPr>
        <w:t>СМС-сообщений</w:t>
      </w:r>
      <w:proofErr w:type="spellEnd"/>
      <w:r w:rsidRPr="0019157B">
        <w:rPr>
          <w:rFonts w:ascii="Times New Roman" w:hAnsi="Times New Roman" w:cs="Times New Roman"/>
        </w:rPr>
        <w:t xml:space="preserve"> и нотификаций, Пользователь соглашается с поручением обработки его персональных данных (в объеме: имя, </w:t>
      </w:r>
      <w:proofErr w:type="spellStart"/>
      <w:r w:rsidRPr="0019157B">
        <w:rPr>
          <w:rFonts w:ascii="Times New Roman" w:hAnsi="Times New Roman" w:cs="Times New Roman"/>
        </w:rPr>
        <w:t>e-mail</w:t>
      </w:r>
      <w:proofErr w:type="spellEnd"/>
      <w:r w:rsidRPr="0019157B">
        <w:rPr>
          <w:rFonts w:ascii="Times New Roman" w:hAnsi="Times New Roman" w:cs="Times New Roman"/>
        </w:rPr>
        <w:t xml:space="preserve"> и/или номер телефона) на условиях конфиденциальности следующему партнеру Оператора:</w:t>
      </w:r>
    </w:p>
    <w:p w14:paraId="4604104E" w14:textId="13C04D20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19157B">
        <w:rPr>
          <w:rFonts w:ascii="Times New Roman" w:hAnsi="Times New Roman" w:cs="Times New Roman"/>
        </w:rPr>
        <w:t>Юнисендер</w:t>
      </w:r>
      <w:proofErr w:type="spellEnd"/>
      <w:r w:rsidRPr="0019157B">
        <w:rPr>
          <w:rFonts w:ascii="Times New Roman" w:hAnsi="Times New Roman" w:cs="Times New Roman"/>
        </w:rPr>
        <w:t xml:space="preserve"> Смарт»</w:t>
      </w:r>
      <w:r>
        <w:rPr>
          <w:rFonts w:ascii="Times New Roman" w:hAnsi="Times New Roman" w:cs="Times New Roman"/>
        </w:rPr>
        <w:t xml:space="preserve"> </w:t>
      </w:r>
      <w:r w:rsidRPr="0019157B">
        <w:rPr>
          <w:rFonts w:ascii="Times New Roman" w:hAnsi="Times New Roman" w:cs="Times New Roman"/>
        </w:rPr>
        <w:t xml:space="preserve">(Сервис рассылок </w:t>
      </w:r>
      <w:proofErr w:type="spellStart"/>
      <w:r w:rsidRPr="0019157B">
        <w:rPr>
          <w:rFonts w:ascii="Times New Roman" w:hAnsi="Times New Roman" w:cs="Times New Roman"/>
        </w:rPr>
        <w:t>Unisender</w:t>
      </w:r>
      <w:proofErr w:type="spellEnd"/>
      <w:r w:rsidRPr="0019157B">
        <w:rPr>
          <w:rFonts w:ascii="Times New Roman" w:hAnsi="Times New Roman" w:cs="Times New Roman"/>
        </w:rPr>
        <w:t xml:space="preserve"> Go</w:t>
      </w:r>
      <w:r>
        <w:rPr>
          <w:rFonts w:ascii="Times New Roman" w:hAnsi="Times New Roman" w:cs="Times New Roman"/>
        </w:rPr>
        <w:t xml:space="preserve">) </w:t>
      </w:r>
      <w:r w:rsidRPr="0019157B">
        <w:rPr>
          <w:rFonts w:ascii="Times New Roman" w:hAnsi="Times New Roman" w:cs="Times New Roman"/>
        </w:rPr>
        <w:t>ИНН: 9731091240</w:t>
      </w:r>
      <w:r>
        <w:rPr>
          <w:rFonts w:ascii="Times New Roman" w:hAnsi="Times New Roman" w:cs="Times New Roman"/>
        </w:rPr>
        <w:t xml:space="preserve"> </w:t>
      </w:r>
      <w:r w:rsidRPr="0019157B">
        <w:rPr>
          <w:rFonts w:ascii="Times New Roman" w:hAnsi="Times New Roman" w:cs="Times New Roman"/>
        </w:rPr>
        <w:t>ОГРН: 1227700213180</w:t>
      </w:r>
      <w:r w:rsidRPr="0019157B">
        <w:rPr>
          <w:rFonts w:ascii="Times New Roman" w:hAnsi="Times New Roman" w:cs="Times New Roman"/>
        </w:rPr>
        <w:tab/>
        <w:t xml:space="preserve">127015, г. Москва, </w:t>
      </w:r>
      <w:proofErr w:type="spellStart"/>
      <w:r w:rsidRPr="0019157B">
        <w:rPr>
          <w:rFonts w:ascii="Times New Roman" w:hAnsi="Times New Roman" w:cs="Times New Roman"/>
        </w:rPr>
        <w:t>вн.тер.г</w:t>
      </w:r>
      <w:proofErr w:type="spellEnd"/>
      <w:r w:rsidRPr="0019157B">
        <w:rPr>
          <w:rFonts w:ascii="Times New Roman" w:hAnsi="Times New Roman" w:cs="Times New Roman"/>
        </w:rPr>
        <w:t>. муниципальный округ Бутырский, ул. Большая Новодмитровская, д. 23, э/</w:t>
      </w:r>
      <w:proofErr w:type="spellStart"/>
      <w:r w:rsidRPr="0019157B">
        <w:rPr>
          <w:rFonts w:ascii="Times New Roman" w:hAnsi="Times New Roman" w:cs="Times New Roman"/>
        </w:rPr>
        <w:t>помещ</w:t>
      </w:r>
      <w:proofErr w:type="spellEnd"/>
      <w:r w:rsidRPr="0019157B">
        <w:rPr>
          <w:rFonts w:ascii="Times New Roman" w:hAnsi="Times New Roman" w:cs="Times New Roman"/>
        </w:rPr>
        <w:t>. 2/46</w:t>
      </w:r>
      <w:r>
        <w:rPr>
          <w:rFonts w:ascii="Times New Roman" w:hAnsi="Times New Roman" w:cs="Times New Roman"/>
        </w:rPr>
        <w:t xml:space="preserve"> </w:t>
      </w:r>
      <w:r w:rsidRPr="0019157B">
        <w:rPr>
          <w:rFonts w:ascii="Times New Roman" w:hAnsi="Times New Roman" w:cs="Times New Roman"/>
        </w:rPr>
        <w:t>Сервис рассылок ООО «</w:t>
      </w:r>
      <w:proofErr w:type="spellStart"/>
      <w:r w:rsidRPr="0019157B">
        <w:rPr>
          <w:rFonts w:ascii="Times New Roman" w:hAnsi="Times New Roman" w:cs="Times New Roman"/>
        </w:rPr>
        <w:t>Юнисендер</w:t>
      </w:r>
      <w:proofErr w:type="spellEnd"/>
      <w:r w:rsidRPr="0019157B">
        <w:rPr>
          <w:rFonts w:ascii="Times New Roman" w:hAnsi="Times New Roman" w:cs="Times New Roman"/>
        </w:rPr>
        <w:t xml:space="preserve"> Смарт» гарантирует строжайшую конфиденциальность персональных данных, локализацию баз данных на территории РФ и принимает все установленные ст. 19 ФЗ № 152-ФЗ меры технической и организационной защиты данных.</w:t>
      </w:r>
    </w:p>
    <w:p w14:paraId="24F269C3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5. Срок действия Согласия и порядок его мгновенного отзыва</w:t>
      </w:r>
    </w:p>
    <w:p w14:paraId="02D02720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5.1. Настоящее Согласие вступает в силу с момента его выражения Пользователем на Сайте, действует бессрочно и является действительным до момента его самостоятельного отзыва Пользователем.</w:t>
      </w:r>
    </w:p>
    <w:p w14:paraId="06799C78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5.2. Пользователь имеет безусловное право в любой момент времени полностью отказаться от получения любых рекламно-информационных рассылок. Мгновенный и бесплатный отзыв Согласия реализован Оператором следующими способами:</w:t>
      </w:r>
    </w:p>
    <w:p w14:paraId="027450A9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путем клика по интерактивной ссылке «Отписаться» (</w:t>
      </w:r>
      <w:proofErr w:type="spellStart"/>
      <w:r w:rsidRPr="0019157B">
        <w:rPr>
          <w:rFonts w:ascii="Times New Roman" w:hAnsi="Times New Roman" w:cs="Times New Roman"/>
        </w:rPr>
        <w:t>Unsubscribe</w:t>
      </w:r>
      <w:proofErr w:type="spellEnd"/>
      <w:r w:rsidRPr="0019157B">
        <w:rPr>
          <w:rFonts w:ascii="Times New Roman" w:hAnsi="Times New Roman" w:cs="Times New Roman"/>
        </w:rPr>
        <w:t xml:space="preserve">), расположенной в нижней части каждого рекламного электронного письма (в этом случае исключение из базы рассылок </w:t>
      </w:r>
      <w:proofErr w:type="spellStart"/>
      <w:r w:rsidRPr="0019157B">
        <w:rPr>
          <w:rFonts w:ascii="Times New Roman" w:hAnsi="Times New Roman" w:cs="Times New Roman"/>
        </w:rPr>
        <w:t>Unisender</w:t>
      </w:r>
      <w:proofErr w:type="spellEnd"/>
      <w:r w:rsidRPr="0019157B">
        <w:rPr>
          <w:rFonts w:ascii="Times New Roman" w:hAnsi="Times New Roman" w:cs="Times New Roman"/>
        </w:rPr>
        <w:t xml:space="preserve"> Go происходит полностью автоматически и мгновенно);</w:t>
      </w:r>
    </w:p>
    <w:p w14:paraId="43471C30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 xml:space="preserve">путем направления простого письменного обращения на официальную электронную почту Оператора: sferahome@mail.ru (письмо может быть составлено в свободной форме с указанием имени, </w:t>
      </w:r>
      <w:proofErr w:type="spellStart"/>
      <w:r w:rsidRPr="0019157B">
        <w:rPr>
          <w:rFonts w:ascii="Times New Roman" w:hAnsi="Times New Roman" w:cs="Times New Roman"/>
        </w:rPr>
        <w:t>e-mail</w:t>
      </w:r>
      <w:proofErr w:type="spellEnd"/>
      <w:r w:rsidRPr="0019157B">
        <w:rPr>
          <w:rFonts w:ascii="Times New Roman" w:hAnsi="Times New Roman" w:cs="Times New Roman"/>
        </w:rPr>
        <w:t xml:space="preserve"> и номера телефона, которые необходимо исключить из рассылки);</w:t>
      </w:r>
    </w:p>
    <w:p w14:paraId="1A112384" w14:textId="77777777" w:rsidR="0019157B" w:rsidRP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•</w:t>
      </w:r>
      <w:r w:rsidRPr="0019157B">
        <w:rPr>
          <w:rFonts w:ascii="Times New Roman" w:hAnsi="Times New Roman" w:cs="Times New Roman"/>
        </w:rPr>
        <w:tab/>
        <w:t>путем направления письменного заявления почтовым отправлением по адресу регистрации ИП Султановой Е.Р.</w:t>
      </w:r>
    </w:p>
    <w:p w14:paraId="3672C293" w14:textId="77777777" w:rsidR="0019157B" w:rsidRDefault="0019157B" w:rsidP="0019157B">
      <w:pPr>
        <w:jc w:val="both"/>
        <w:rPr>
          <w:rFonts w:ascii="Times New Roman" w:hAnsi="Times New Roman" w:cs="Times New Roman"/>
        </w:rPr>
      </w:pPr>
      <w:r w:rsidRPr="0019157B">
        <w:rPr>
          <w:rFonts w:ascii="Times New Roman" w:hAnsi="Times New Roman" w:cs="Times New Roman"/>
        </w:rPr>
        <w:t>5.3. Оператор обязуется прекратить отправку любых рекламно-информационных сообщений на контакты Пользователя в течение 1 (одного) рабочего дня с момента получения обращения Пользователя по электронной почте sferahome@mail.ru, либо немедленно при клике на ссылку «Отписаться» внутри письма.</w:t>
      </w:r>
    </w:p>
    <w:p w14:paraId="348CDA05" w14:textId="63CCEB02" w:rsidR="004768CA" w:rsidRPr="005705B8" w:rsidRDefault="0019157B" w:rsidP="001915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4768CA" w:rsidRPr="005705B8">
        <w:rPr>
          <w:rFonts w:ascii="Times New Roman" w:hAnsi="Times New Roman" w:cs="Times New Roman"/>
        </w:rPr>
        <w:t xml:space="preserve">. Реквизиты </w:t>
      </w:r>
    </w:p>
    <w:p w14:paraId="1A94BAE0" w14:textId="77777777" w:rsidR="004768CA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Индивидуальный предприниматель</w:t>
      </w:r>
    </w:p>
    <w:p w14:paraId="56D1DAAC" w14:textId="77777777" w:rsidR="004768CA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 xml:space="preserve">Султанова Екатерина </w:t>
      </w:r>
      <w:proofErr w:type="spellStart"/>
      <w:r w:rsidRPr="004768CA">
        <w:rPr>
          <w:rFonts w:ascii="Times New Roman" w:hAnsi="Times New Roman" w:cs="Times New Roman"/>
        </w:rPr>
        <w:t>Радиковна</w:t>
      </w:r>
      <w:proofErr w:type="spellEnd"/>
    </w:p>
    <w:p w14:paraId="4BBED445" w14:textId="77777777" w:rsidR="004768CA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(ИП Султанова Е.Р.)</w:t>
      </w:r>
    </w:p>
    <w:p w14:paraId="72E24875" w14:textId="77777777" w:rsidR="004768CA" w:rsidRPr="0019157B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t>ИНН</w:t>
      </w:r>
      <w:r w:rsidRPr="0019157B">
        <w:rPr>
          <w:rFonts w:ascii="Times New Roman" w:hAnsi="Times New Roman" w:cs="Times New Roman"/>
          <w:lang w:val="en-US"/>
        </w:rPr>
        <w:t>: 740405267938</w:t>
      </w:r>
    </w:p>
    <w:p w14:paraId="6E02B832" w14:textId="77777777" w:rsidR="004768CA" w:rsidRPr="004768CA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t>ОГРНИП</w:t>
      </w:r>
      <w:r w:rsidRPr="004768CA">
        <w:rPr>
          <w:rFonts w:ascii="Times New Roman" w:hAnsi="Times New Roman" w:cs="Times New Roman"/>
          <w:lang w:val="en-US"/>
        </w:rPr>
        <w:t>: 313740433000020</w:t>
      </w:r>
    </w:p>
    <w:p w14:paraId="79615491" w14:textId="77777777" w:rsidR="004768CA" w:rsidRPr="004768CA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  <w:lang w:val="en-US"/>
        </w:rPr>
        <w:lastRenderedPageBreak/>
        <w:t>E-mail: sferahome@mail.ru</w:t>
      </w:r>
    </w:p>
    <w:p w14:paraId="25F62900" w14:textId="77777777" w:rsidR="004768CA" w:rsidRPr="005705B8" w:rsidRDefault="004768CA" w:rsidP="004768CA">
      <w:pPr>
        <w:rPr>
          <w:rFonts w:ascii="Times New Roman" w:hAnsi="Times New Roman" w:cs="Times New Roman"/>
          <w:lang w:val="en-US"/>
        </w:rPr>
      </w:pPr>
      <w:r w:rsidRPr="004768CA">
        <w:rPr>
          <w:rFonts w:ascii="Times New Roman" w:hAnsi="Times New Roman" w:cs="Times New Roman"/>
        </w:rPr>
        <w:t>Сайт</w:t>
      </w:r>
      <w:r w:rsidRPr="005705B8">
        <w:rPr>
          <w:rFonts w:ascii="Times New Roman" w:hAnsi="Times New Roman" w:cs="Times New Roman"/>
          <w:lang w:val="en-US"/>
        </w:rPr>
        <w:t>: sferahome.ru</w:t>
      </w:r>
    </w:p>
    <w:p w14:paraId="13EF8836" w14:textId="6F8FB53F" w:rsidR="00344EB8" w:rsidRPr="004768CA" w:rsidRDefault="004768CA" w:rsidP="004768CA">
      <w:pPr>
        <w:rPr>
          <w:rFonts w:ascii="Times New Roman" w:hAnsi="Times New Roman" w:cs="Times New Roman"/>
        </w:rPr>
      </w:pPr>
      <w:r w:rsidRPr="004768CA">
        <w:rPr>
          <w:rFonts w:ascii="Times New Roman" w:hAnsi="Times New Roman" w:cs="Times New Roman"/>
        </w:rPr>
        <w:t>Телефон: 8 912 404 44 00</w:t>
      </w:r>
    </w:p>
    <w:sectPr w:rsidR="00344EB8" w:rsidRPr="004768CA" w:rsidSect="004768CA">
      <w:pgSz w:w="11906" w:h="16838"/>
      <w:pgMar w:top="720" w:right="720" w:bottom="720" w:left="7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8CA"/>
    <w:rsid w:val="0019157B"/>
    <w:rsid w:val="00344EB8"/>
    <w:rsid w:val="004768CA"/>
    <w:rsid w:val="005705B8"/>
    <w:rsid w:val="00665BD2"/>
    <w:rsid w:val="00684769"/>
    <w:rsid w:val="006D1A8D"/>
    <w:rsid w:val="00970CD2"/>
    <w:rsid w:val="00B27C2B"/>
    <w:rsid w:val="00B9157B"/>
    <w:rsid w:val="00C05D4E"/>
    <w:rsid w:val="00D72A46"/>
    <w:rsid w:val="00DC2DF0"/>
    <w:rsid w:val="00DD1A61"/>
    <w:rsid w:val="00E5345E"/>
    <w:rsid w:val="00F81B1E"/>
    <w:rsid w:val="00FC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7AF312"/>
  <w15:chartTrackingRefBased/>
  <w15:docId w15:val="{6BB7E9F7-DB88-B546-A133-DE94FC794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A8D"/>
    <w:pPr>
      <w:keepNext/>
      <w:keepLines/>
      <w:spacing w:before="360" w:after="80"/>
      <w:jc w:val="center"/>
      <w:outlineLvl w:val="0"/>
    </w:pPr>
    <w:rPr>
      <w:rFonts w:ascii="Baskerville" w:eastAsiaTheme="majorEastAsia" w:hAnsi="Baskerville" w:cstheme="majorBidi"/>
      <w:color w:val="000000" w:themeColor="text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8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8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8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8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8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8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8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8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A8D"/>
    <w:rPr>
      <w:rFonts w:ascii="Baskerville" w:eastAsiaTheme="majorEastAsia" w:hAnsi="Baskerville" w:cstheme="majorBidi"/>
      <w:color w:val="000000" w:themeColor="text1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6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6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68C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68C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68C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68C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68C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68C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68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6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8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6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68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68C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68C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68C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6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68C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68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827</Words>
  <Characters>4720</Characters>
  <Application>Microsoft Office Word</Application>
  <DocSecurity>0</DocSecurity>
  <Lines>39</Lines>
  <Paragraphs>11</Paragraphs>
  <ScaleCrop>false</ScaleCrop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🅝 Вадим С.</dc:creator>
  <cp:keywords/>
  <dc:description/>
  <cp:lastModifiedBy>🅝 Вадим С.</cp:lastModifiedBy>
  <cp:revision>9</cp:revision>
  <dcterms:created xsi:type="dcterms:W3CDTF">2026-09-01T17:08:00Z</dcterms:created>
  <dcterms:modified xsi:type="dcterms:W3CDTF">2026-09-01T18:25:00Z</dcterms:modified>
</cp:coreProperties>
</file>